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11CF1F3E" w:rsidR="007F3798" w:rsidRPr="000671D2" w:rsidRDefault="000671D2" w:rsidP="005E6E3A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1/</w:t>
            </w:r>
            <w:r w:rsidR="005E6E3A">
              <w:rPr>
                <w:rStyle w:val="000033"/>
                <w:rFonts w:asciiTheme="minorHAnsi" w:hAnsiTheme="minorHAnsi" w:cstheme="minorHAnsi"/>
              </w:rPr>
              <w:t>2023</w:t>
            </w:r>
            <w:r w:rsidR="00DC1883">
              <w:rPr>
                <w:rStyle w:val="000033"/>
                <w:rFonts w:asciiTheme="minorHAnsi" w:hAnsiTheme="minorHAnsi" w:cstheme="minorHAnsi"/>
              </w:rPr>
              <w:t>.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500"/>
        <w:gridCol w:w="888"/>
        <w:gridCol w:w="1026"/>
        <w:gridCol w:w="744"/>
        <w:gridCol w:w="282"/>
        <w:gridCol w:w="596"/>
        <w:gridCol w:w="541"/>
        <w:gridCol w:w="137"/>
        <w:gridCol w:w="249"/>
        <w:gridCol w:w="693"/>
        <w:gridCol w:w="1757"/>
      </w:tblGrid>
      <w:tr w:rsidR="007F3798" w14:paraId="4317B629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649C3415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53763">
              <w:rPr>
                <w:rFonts w:asciiTheme="minorHAnsi" w:hAnsiTheme="minorHAnsi" w:cstheme="minorHAnsi"/>
                <w:b/>
                <w:sz w:val="22"/>
                <w:szCs w:val="22"/>
              </w:rPr>
              <w:t>Poreč</w:t>
            </w:r>
          </w:p>
        </w:tc>
      </w:tr>
      <w:tr w:rsidR="000671D2" w14:paraId="4E87E40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23BA6AC8" w:rsidR="000671D2" w:rsidRPr="007A546B" w:rsidRDefault="00753763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Huguesa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</w:t>
            </w:r>
          </w:p>
        </w:tc>
      </w:tr>
      <w:tr w:rsidR="000671D2" w14:paraId="5B3716DA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053A106C" w:rsidR="000671D2" w:rsidRPr="000671D2" w:rsidRDefault="00753763" w:rsidP="000671D2">
            <w:pPr>
              <w:rPr>
                <w:rFonts w:asciiTheme="minorHAnsi" w:hAnsiTheme="minorHAnsi" w:cstheme="minorHAnsi"/>
                <w:b/>
              </w:rPr>
            </w:pPr>
            <w:r w:rsidRPr="00753763">
              <w:rPr>
                <w:rFonts w:asciiTheme="minorHAnsi" w:hAnsiTheme="minorHAnsi" w:cstheme="minorHAnsi"/>
                <w:b/>
              </w:rPr>
              <w:t>ured@os-porec.skole.hr 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0671D2" w14:paraId="6B640C0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2C61724C" w:rsidR="000671D2" w:rsidRDefault="009B6DF3" w:rsidP="00434FB9">
            <w:pPr>
              <w:pStyle w:val="normal-000013"/>
              <w:jc w:val="center"/>
            </w:pPr>
            <w:r>
              <w:rPr>
                <w:rStyle w:val="000042"/>
              </w:rPr>
              <w:t>4</w:t>
            </w:r>
            <w:r w:rsidR="00434FB9">
              <w:rPr>
                <w:rStyle w:val="000042"/>
              </w:rPr>
              <w:t>.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9B6DF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06CF03C9" w:rsidR="000671D2" w:rsidRPr="000671D2" w:rsidRDefault="00015480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2 </w:t>
            </w:r>
            <w:r w:rsidR="000671D2" w:rsidRPr="000671D2">
              <w:rPr>
                <w:rStyle w:val="defaultparagraphfont-000004"/>
                <w:rFonts w:asciiTheme="minorHAnsi" w:hAnsiTheme="minorHAnsi" w:cstheme="minorHAnsi"/>
                <w:b/>
              </w:rPr>
              <w:t>dana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1F89329D" w:rsidR="000671D2" w:rsidRPr="000671D2" w:rsidRDefault="00015480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>
              <w:rPr>
                <w:rStyle w:val="defaultparagraphfont-000004"/>
                <w:rFonts w:asciiTheme="minorHAnsi" w:hAnsiTheme="minorHAnsi" w:cstheme="minorHAnsi"/>
                <w:b/>
              </w:rPr>
              <w:t>1 noćenje</w:t>
            </w:r>
            <w:r w:rsidR="000671D2"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3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6ACEA6E9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="00753763">
              <w:rPr>
                <w:rStyle w:val="000042"/>
              </w:rPr>
              <w:t>Kontinentalna središnja</w:t>
            </w:r>
            <w:r w:rsidR="00B15CD1">
              <w:rPr>
                <w:rStyle w:val="000042"/>
              </w:rPr>
              <w:t xml:space="preserve"> Hrvatska</w:t>
            </w:r>
            <w:r w:rsidR="00753763">
              <w:rPr>
                <w:rStyle w:val="000042"/>
              </w:rPr>
              <w:t xml:space="preserve"> - Zagreb</w:t>
            </w:r>
            <w:r w:rsidR="00B15CD1">
              <w:rPr>
                <w:rStyle w:val="000042"/>
              </w:rPr>
              <w:t xml:space="preserve"> /</w:t>
            </w:r>
            <w:r w:rsidR="009B6DF3">
              <w:rPr>
                <w:rStyle w:val="000042"/>
              </w:rPr>
              <w:t xml:space="preserve"> </w:t>
            </w:r>
            <w:r w:rsidR="00753763">
              <w:rPr>
                <w:rStyle w:val="000042"/>
              </w:rPr>
              <w:t>Lika – Plitvička jezera</w:t>
            </w:r>
          </w:p>
        </w:tc>
      </w:tr>
      <w:tr w:rsidR="000671D2" w14:paraId="60868DC3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14E61615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753763">
              <w:rPr>
                <w:rStyle w:val="000002"/>
              </w:rPr>
              <w:t>/</w:t>
            </w:r>
          </w:p>
        </w:tc>
      </w:tr>
      <w:tr w:rsidR="009B6DF3" w14:paraId="6EB9E5B7" w14:textId="77777777" w:rsidTr="00D32BA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9B6DF3" w:rsidRDefault="009B6DF3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9B6DF3" w:rsidRDefault="009B6DF3" w:rsidP="000671D2">
            <w:pPr>
              <w:pStyle w:val="normal-000013"/>
              <w:jc w:val="center"/>
            </w:pPr>
          </w:p>
        </w:tc>
        <w:tc>
          <w:tcPr>
            <w:tcW w:w="286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9B6DF3" w:rsidRDefault="009B6DF3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9B6DF3" w:rsidRDefault="009B6DF3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052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31475CB6" w:rsidR="009B6DF3" w:rsidRPr="000671D2" w:rsidRDefault="0040556C" w:rsidP="005E6E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9B6DF3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5376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5E6E3A">
              <w:rPr>
                <w:rFonts w:asciiTheme="minorHAnsi" w:hAnsiTheme="minorHAnsi" w:cstheme="minorHAnsi"/>
                <w:b/>
                <w:sz w:val="22"/>
                <w:szCs w:val="22"/>
              </w:rPr>
              <w:t>. - 1</w:t>
            </w:r>
            <w:r w:rsidR="0075376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B6DF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53763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9B6DF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5E6E3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B6DF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973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87D89F" w14:textId="77777777" w:rsidR="009B6DF3" w:rsidRPr="007074C7" w:rsidRDefault="007074C7" w:rsidP="005E6E3A">
            <w:pPr>
              <w:rPr>
                <w:rFonts w:asciiTheme="minorHAnsi" w:hAnsiTheme="minorHAnsi" w:cstheme="minorHAnsi"/>
                <w:b/>
              </w:rPr>
            </w:pPr>
            <w:r w:rsidRPr="007074C7">
              <w:rPr>
                <w:rFonts w:asciiTheme="minorHAnsi" w:hAnsiTheme="minorHAnsi" w:cstheme="minorHAnsi"/>
                <w:b/>
              </w:rPr>
              <w:t>1. grupa: 12. i 13. 6. 2023.</w:t>
            </w:r>
          </w:p>
          <w:p w14:paraId="0915C3AA" w14:textId="77777777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- 39 učenika</w:t>
            </w:r>
          </w:p>
          <w:p w14:paraId="5E4D69A6" w14:textId="5CB0B82C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2 </w:t>
            </w:r>
            <w:proofErr w:type="spellStart"/>
            <w:r>
              <w:rPr>
                <w:rFonts w:asciiTheme="minorHAnsi" w:hAnsiTheme="minorHAnsi" w:cstheme="minorHAnsi"/>
              </w:rPr>
              <w:t>gratisa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CAA00F2" w14:textId="190C2B83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2 razredne učiteljice</w:t>
            </w:r>
          </w:p>
          <w:p w14:paraId="02EDF0FF" w14:textId="117FBC67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1 asistentica</w:t>
            </w:r>
          </w:p>
          <w:p w14:paraId="6C6B7C4E" w14:textId="7E134472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1 pratnja</w:t>
            </w:r>
          </w:p>
          <w:p w14:paraId="4435C379" w14:textId="76DF6C36" w:rsidR="007074C7" w:rsidRPr="007074C7" w:rsidRDefault="007074C7" w:rsidP="005E6E3A">
            <w:pPr>
              <w:rPr>
                <w:rFonts w:asciiTheme="minorHAnsi" w:hAnsiTheme="minorHAnsi" w:cstheme="minorHAnsi"/>
                <w:b/>
              </w:rPr>
            </w:pPr>
            <w:r w:rsidRPr="007074C7">
              <w:rPr>
                <w:rFonts w:asciiTheme="minorHAnsi" w:hAnsiTheme="minorHAnsi" w:cstheme="minorHAnsi"/>
                <w:b/>
              </w:rPr>
              <w:t>2. grupa: 15. i 16. 6. 2023.</w:t>
            </w:r>
          </w:p>
          <w:p w14:paraId="74473EB0" w14:textId="2D8BB32D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- 37 učenika</w:t>
            </w:r>
          </w:p>
          <w:p w14:paraId="63658DBA" w14:textId="2D068790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2 </w:t>
            </w:r>
            <w:proofErr w:type="spellStart"/>
            <w:r>
              <w:rPr>
                <w:rFonts w:asciiTheme="minorHAnsi" w:hAnsiTheme="minorHAnsi" w:cstheme="minorHAnsi"/>
              </w:rPr>
              <w:t>gratisa</w:t>
            </w:r>
            <w:proofErr w:type="spellEnd"/>
          </w:p>
          <w:p w14:paraId="6E8B5B41" w14:textId="1630A66F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2 razredne učiteljice</w:t>
            </w:r>
          </w:p>
          <w:p w14:paraId="636DAFC9" w14:textId="4E0A8D05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1 asistentica</w:t>
            </w:r>
          </w:p>
          <w:p w14:paraId="05D0E6AA" w14:textId="10C81CF4" w:rsidR="007074C7" w:rsidRDefault="007074C7" w:rsidP="005E6E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 1 pratnja</w:t>
            </w:r>
          </w:p>
          <w:p w14:paraId="547A3115" w14:textId="2D097154" w:rsidR="007074C7" w:rsidRPr="006E6A71" w:rsidRDefault="007074C7" w:rsidP="005E6E3A">
            <w:pPr>
              <w:rPr>
                <w:rFonts w:asciiTheme="minorHAnsi" w:hAnsiTheme="minorHAnsi" w:cstheme="minorHAnsi"/>
              </w:rPr>
            </w:pPr>
          </w:p>
        </w:tc>
      </w:tr>
      <w:tr w:rsidR="000671D2" w14:paraId="3D6B6613" w14:textId="77777777" w:rsidTr="009B6DF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2868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4DCD05FB" w:rsidR="000671D2" w:rsidRDefault="006E6A71" w:rsidP="000671D2">
            <w:pPr>
              <w:pStyle w:val="normal-000008"/>
            </w:pPr>
            <w:r>
              <w:rPr>
                <w:rStyle w:val="defaultparagraphfont-000040"/>
              </w:rPr>
              <w:t xml:space="preserve"> </w:t>
            </w:r>
            <w:r w:rsidR="000671D2"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1E6B5EBA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53763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46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</w:t>
            </w:r>
            <w:bookmarkStart w:id="0" w:name="_GoBack"/>
            <w:bookmarkEnd w:id="0"/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E3AE9FB" w:rsidR="000671D2" w:rsidRPr="007074C7" w:rsidRDefault="000671D2" w:rsidP="000671D2">
            <w:pPr>
              <w:pStyle w:val="normal-000013"/>
              <w:rPr>
                <w:i/>
                <w:sz w:val="20"/>
                <w:szCs w:val="20"/>
              </w:rPr>
            </w:pPr>
            <w:r w:rsidRPr="007074C7">
              <w:rPr>
                <w:rStyle w:val="defaultparagraphfont-000040"/>
                <w:i w:val="0"/>
                <w:sz w:val="20"/>
                <w:szCs w:val="20"/>
              </w:rPr>
              <w:t xml:space="preserve">s mogućnošću odstupanja za </w:t>
            </w:r>
            <w:r w:rsidR="00171A81" w:rsidRPr="007074C7">
              <w:rPr>
                <w:rStyle w:val="defaultparagraphfont-000040"/>
                <w:i w:val="0"/>
                <w:sz w:val="20"/>
                <w:szCs w:val="20"/>
              </w:rPr>
              <w:t>5</w:t>
            </w:r>
            <w:r w:rsidRPr="007074C7">
              <w:rPr>
                <w:rStyle w:val="defaultparagraphfont-000040"/>
                <w:i w:val="0"/>
                <w:sz w:val="20"/>
                <w:szCs w:val="20"/>
              </w:rPr>
              <w:t xml:space="preserve"> učenika </w:t>
            </w:r>
          </w:p>
        </w:tc>
      </w:tr>
      <w:tr w:rsidR="002C4905" w14:paraId="7EA77F2A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2965C6A9" w:rsidR="002C4905" w:rsidRPr="00B15CD1" w:rsidRDefault="002C4905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74C7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26E29F26" w:rsidR="002C4905" w:rsidRDefault="006E6A71" w:rsidP="00067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C1883">
              <w:rPr>
                <w:sz w:val="20"/>
                <w:szCs w:val="20"/>
              </w:rPr>
              <w:t>(</w:t>
            </w:r>
            <w:r w:rsidR="007074C7">
              <w:rPr>
                <w:sz w:val="20"/>
                <w:szCs w:val="20"/>
              </w:rPr>
              <w:t>4 razredne učiteljice, 2 p</w:t>
            </w:r>
            <w:r w:rsidR="00DC1883">
              <w:rPr>
                <w:sz w:val="20"/>
                <w:szCs w:val="20"/>
              </w:rPr>
              <w:t xml:space="preserve">ratnja, </w:t>
            </w:r>
            <w:r w:rsidR="007074C7">
              <w:rPr>
                <w:sz w:val="20"/>
                <w:szCs w:val="20"/>
              </w:rPr>
              <w:t xml:space="preserve"> 2 </w:t>
            </w:r>
            <w:r w:rsidR="00DC1883">
              <w:rPr>
                <w:sz w:val="20"/>
                <w:szCs w:val="20"/>
              </w:rPr>
              <w:t>asisten</w:t>
            </w:r>
            <w:r w:rsidR="007074C7">
              <w:rPr>
                <w:sz w:val="20"/>
                <w:szCs w:val="20"/>
              </w:rPr>
              <w:t>tice</w:t>
            </w:r>
            <w:r w:rsidR="00DC1883">
              <w:rPr>
                <w:sz w:val="20"/>
                <w:szCs w:val="20"/>
              </w:rPr>
              <w:t>)</w:t>
            </w:r>
          </w:p>
        </w:tc>
      </w:tr>
      <w:tr w:rsidR="000671D2" w14:paraId="3AC429F6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07395CF3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0556C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0671D2" w14:paraId="3BE700D7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1FA12D41" w:rsidR="000671D2" w:rsidRPr="000671D2" w:rsidRDefault="000671D2" w:rsidP="00015480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015480">
              <w:rPr>
                <w:rFonts w:asciiTheme="minorHAnsi" w:hAnsiTheme="minorHAnsi" w:cstheme="minorHAnsi"/>
                <w:b/>
              </w:rPr>
              <w:t xml:space="preserve">/ </w:t>
            </w:r>
            <w:proofErr w:type="spellStart"/>
            <w:r w:rsidR="00753763">
              <w:rPr>
                <w:rFonts w:asciiTheme="minorHAnsi" w:hAnsiTheme="minorHAnsi" w:cstheme="minorHAnsi"/>
                <w:b/>
              </w:rPr>
              <w:t>Žbandaj</w:t>
            </w:r>
            <w:proofErr w:type="spellEnd"/>
          </w:p>
        </w:tc>
      </w:tr>
      <w:tr w:rsidR="000671D2" w14:paraId="685BE787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AF519" w14:textId="5A252495" w:rsidR="00753763" w:rsidRPr="00753763" w:rsidRDefault="00753763" w:rsidP="00753763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Plitvička jezera</w:t>
            </w:r>
          </w:p>
          <w:p w14:paraId="21E1C0DF" w14:textId="52535E63" w:rsidR="00753763" w:rsidRPr="00753763" w:rsidRDefault="00753763" w:rsidP="0075376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753763">
              <w:rPr>
                <w:rFonts w:asciiTheme="minorHAnsi" w:hAnsiTheme="minorHAnsi" w:cstheme="minorHAnsi"/>
                <w:b/>
              </w:rPr>
              <w:t>Karlovac</w:t>
            </w:r>
          </w:p>
          <w:p w14:paraId="17EADCFC" w14:textId="272A6E9A" w:rsidR="00015480" w:rsidRPr="00753763" w:rsidRDefault="00015480" w:rsidP="00753763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</w:t>
            </w:r>
          </w:p>
          <w:p w14:paraId="41B56E79" w14:textId="6A480042" w:rsidR="00015480" w:rsidRPr="00015480" w:rsidRDefault="00015480" w:rsidP="00753763">
            <w:pPr>
              <w:pStyle w:val="Odlomakpopisa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051A88B2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6562AB54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556C">
              <w:t>/</w:t>
            </w:r>
          </w:p>
        </w:tc>
      </w:tr>
      <w:tr w:rsidR="000671D2" w14:paraId="2C42370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1553B233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556C">
              <w:t>/</w:t>
            </w:r>
          </w:p>
        </w:tc>
      </w:tr>
      <w:tr w:rsidR="000671D2" w14:paraId="4B849473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46E80B98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556C">
              <w:t>/</w:t>
            </w:r>
          </w:p>
        </w:tc>
      </w:tr>
      <w:tr w:rsidR="000671D2" w14:paraId="4D9F160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4F11A17B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0556C">
              <w:rPr>
                <w:rStyle w:val="000002"/>
              </w:rPr>
              <w:t>/</w:t>
            </w:r>
          </w:p>
        </w:tc>
      </w:tr>
      <w:tr w:rsidR="000671D2" w14:paraId="72DCB67D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37E19D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0556C">
              <w:t>/</w:t>
            </w:r>
          </w:p>
        </w:tc>
      </w:tr>
      <w:tr w:rsidR="000671D2" w:rsidRPr="000671D2" w14:paraId="74FF9D0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4EA5B" w14:textId="61B84364" w:rsidR="000671D2" w:rsidRPr="000671D2" w:rsidRDefault="00753763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0671D2" w14:paraId="2FEB8FE6" w14:textId="77777777" w:rsidTr="009B6DF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2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78C702C" w:rsidR="000671D2" w:rsidRPr="009B6DF3" w:rsidRDefault="000671D2" w:rsidP="009B6DF3">
            <w:pPr>
              <w:pStyle w:val="listparagraph-000089"/>
              <w:jc w:val="left"/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</w:pPr>
          </w:p>
        </w:tc>
      </w:tr>
      <w:tr w:rsidR="000671D2" w14:paraId="6C4D1FEA" w14:textId="77777777" w:rsidTr="009B6DF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2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9B6DF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2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151C835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4433103D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0D3348B2" w:rsidR="000671D2" w:rsidRDefault="00B8732D" w:rsidP="000671D2">
            <w:pPr>
              <w:pStyle w:val="normal-000013"/>
            </w:pPr>
            <w:r>
              <w:t xml:space="preserve">X ( </w:t>
            </w:r>
            <w:r w:rsidR="006E6A71">
              <w:t xml:space="preserve">2 </w:t>
            </w:r>
            <w:r w:rsidR="00753763">
              <w:t>ručk</w:t>
            </w:r>
            <w:r w:rsidR="006E6A71">
              <w:t>a</w:t>
            </w:r>
            <w:r>
              <w:t xml:space="preserve">, </w:t>
            </w:r>
            <w:r w:rsidR="006E6A71">
              <w:t xml:space="preserve">večera, </w:t>
            </w:r>
            <w:r>
              <w:t>doručak)</w:t>
            </w:r>
          </w:p>
        </w:tc>
      </w:tr>
      <w:tr w:rsidR="000671D2" w14:paraId="3D927A87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3C7DC560" w:rsidR="000671D2" w:rsidRPr="000671D2" w:rsidRDefault="000671D2" w:rsidP="000671D2">
            <w:pPr>
              <w:pStyle w:val="normal-000013"/>
            </w:pPr>
          </w:p>
        </w:tc>
      </w:tr>
      <w:tr w:rsidR="000671D2" w14:paraId="3B3C1B25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6DB502DE" w:rsidR="000671D2" w:rsidRPr="006E6A71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Style w:val="000021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000021"/>
              </w:rPr>
              <w:t xml:space="preserve">dan: ručak u </w:t>
            </w:r>
            <w:r w:rsidR="00753763">
              <w:rPr>
                <w:rStyle w:val="000021"/>
              </w:rPr>
              <w:t>Plitvicama</w:t>
            </w:r>
          </w:p>
          <w:p w14:paraId="40C10D9F" w14:textId="05F8C172" w:rsidR="006E6A71" w:rsidRDefault="006E6A71" w:rsidP="006E6A71">
            <w:pPr>
              <w:pStyle w:val="Odlomakpopisa"/>
              <w:spacing w:after="0" w:line="240" w:lineRule="auto"/>
              <w:ind w:left="408"/>
              <w:rPr>
                <w:rStyle w:val="000021"/>
                <w:rFonts w:cstheme="minorHAnsi"/>
              </w:rPr>
            </w:pPr>
            <w:r w:rsidRPr="006E6A71">
              <w:rPr>
                <w:rStyle w:val="000021"/>
                <w:rFonts w:cstheme="minorHAnsi"/>
              </w:rPr>
              <w:t>(noćenje Karlovac ili Zagreb, večera i doručak)</w:t>
            </w:r>
          </w:p>
          <w:p w14:paraId="3321EF2F" w14:textId="77777777" w:rsidR="0040556C" w:rsidRPr="006E6A71" w:rsidRDefault="0040556C" w:rsidP="006E6A71">
            <w:pPr>
              <w:pStyle w:val="Odlomakpopisa"/>
              <w:spacing w:after="0" w:line="240" w:lineRule="auto"/>
              <w:ind w:left="408"/>
              <w:rPr>
                <w:rStyle w:val="000021"/>
                <w:rFonts w:asciiTheme="minorHAnsi" w:hAnsiTheme="minorHAnsi" w:cstheme="minorHAnsi"/>
                <w:color w:val="auto"/>
              </w:rPr>
            </w:pPr>
          </w:p>
          <w:p w14:paraId="277DC0A5" w14:textId="37E7CDB6" w:rsidR="00B8732D" w:rsidRPr="00B8732D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B8732D">
              <w:rPr>
                <w:rFonts w:asciiTheme="minorHAnsi" w:hAnsiTheme="minorHAnsi" w:cstheme="minorHAnsi"/>
              </w:rPr>
              <w:t xml:space="preserve">dan: </w:t>
            </w:r>
            <w:r w:rsidR="00B64B40">
              <w:rPr>
                <w:rFonts w:asciiTheme="minorHAnsi" w:hAnsiTheme="minorHAnsi" w:cstheme="minorHAnsi"/>
              </w:rPr>
              <w:t xml:space="preserve">ručak u </w:t>
            </w:r>
            <w:r w:rsidR="00753763">
              <w:rPr>
                <w:rFonts w:asciiTheme="minorHAnsi" w:hAnsiTheme="minorHAnsi" w:cstheme="minorHAnsi"/>
              </w:rPr>
              <w:t>Zagrebu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E8922" w14:textId="4D0CDB2A" w:rsidR="00753763" w:rsidRDefault="00753763" w:rsidP="000671D2">
            <w:pPr>
              <w:pStyle w:val="listparagraph-000057"/>
            </w:pPr>
            <w:r w:rsidRPr="00753763">
              <w:rPr>
                <w:b/>
              </w:rPr>
              <w:t>NP Plitvička jezera</w:t>
            </w:r>
            <w:r>
              <w:t xml:space="preserve">; </w:t>
            </w:r>
            <w:r w:rsidR="00B8732D" w:rsidRPr="00753763">
              <w:rPr>
                <w:b/>
              </w:rPr>
              <w:t>ZOO</w:t>
            </w:r>
            <w:r w:rsidRPr="00753763">
              <w:rPr>
                <w:b/>
              </w:rPr>
              <w:t>, Tehnički muzej i zvjezdarnica</w:t>
            </w:r>
            <w:r>
              <w:t xml:space="preserve">; </w:t>
            </w:r>
            <w:r w:rsidRPr="00753763">
              <w:rPr>
                <w:b/>
              </w:rPr>
              <w:t>uspinjača,</w:t>
            </w:r>
            <w:r w:rsidR="0040556C">
              <w:rPr>
                <w:b/>
              </w:rPr>
              <w:t xml:space="preserve"> </w:t>
            </w:r>
            <w:r w:rsidR="006E6A71">
              <w:rPr>
                <w:b/>
              </w:rPr>
              <w:t>Dinamov stadion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B8732D">
              <w:t>– Zagreb</w:t>
            </w:r>
            <w:r>
              <w:t xml:space="preserve">; </w:t>
            </w:r>
          </w:p>
          <w:p w14:paraId="00E4D928" w14:textId="183FDC5C" w:rsidR="000671D2" w:rsidRDefault="00753763" w:rsidP="000671D2">
            <w:pPr>
              <w:pStyle w:val="listparagraph-000057"/>
            </w:pPr>
            <w:r w:rsidRPr="00753763">
              <w:rPr>
                <w:b/>
              </w:rPr>
              <w:t>Slatkovodni akvarij</w:t>
            </w:r>
            <w:r>
              <w:t xml:space="preserve"> - </w:t>
            </w:r>
            <w:r w:rsidR="00B8732D">
              <w:t>Karlovac</w:t>
            </w:r>
          </w:p>
        </w:tc>
      </w:tr>
      <w:tr w:rsidR="000671D2" w14:paraId="6F55F0B6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55A3DB3D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556C">
              <w:t>/</w:t>
            </w:r>
          </w:p>
        </w:tc>
      </w:tr>
      <w:tr w:rsidR="000671D2" w14:paraId="2A0159FF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73573D2C" w:rsidR="000671D2" w:rsidRPr="002C4905" w:rsidRDefault="00753763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Plitvička jezera, </w:t>
            </w:r>
            <w:r w:rsidR="00B8732D">
              <w:rPr>
                <w:rFonts w:asciiTheme="minorHAnsi" w:hAnsiTheme="minorHAnsi" w:cstheme="minorHAnsi"/>
                <w:b/>
              </w:rPr>
              <w:t>Zagreb</w:t>
            </w:r>
          </w:p>
        </w:tc>
      </w:tr>
      <w:tr w:rsidR="000671D2" w14:paraId="158B18D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A04F7DC" w:rsidR="000671D2" w:rsidRPr="002C4905" w:rsidRDefault="0040556C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0671D2" w14:paraId="1ADE3FDC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1BA57C21" w:rsidR="000671D2" w:rsidRPr="002C4905" w:rsidRDefault="0040556C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0671D2" w14:paraId="44AB3D44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8E27166" w:rsidR="000671D2" w:rsidRPr="002C4905" w:rsidRDefault="0040556C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0671D2" w14:paraId="5E14AE0E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222544A7" w:rsidR="000671D2" w:rsidRPr="002C4905" w:rsidRDefault="0040556C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0671D2" w14:paraId="32007128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0AC7720B" w:rsidR="000671D2" w:rsidRPr="002C4905" w:rsidRDefault="0040556C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</w:t>
            </w: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9B6DF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0943D6CE" w:rsidR="000671D2" w:rsidRPr="002C4905" w:rsidRDefault="00484C12" w:rsidP="009F2FA4">
            <w:pPr>
              <w:pStyle w:val="listparagraph-00008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              </w:t>
            </w:r>
            <w:r w:rsidR="00753763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24</w:t>
            </w: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753763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202</w:t>
            </w:r>
            <w:r w:rsidR="009F2FA4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="000671D2"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9B6DF3">
        <w:tc>
          <w:tcPr>
            <w:tcW w:w="50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41B2B79E" w:rsidR="000671D2" w:rsidRPr="002C4905" w:rsidRDefault="000671D2" w:rsidP="009F2FA4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753763">
              <w:rPr>
                <w:rFonts w:asciiTheme="minorHAnsi" w:hAnsiTheme="minorHAnsi" w:cstheme="minorHAnsi"/>
                <w:b/>
              </w:rPr>
              <w:t>31</w:t>
            </w:r>
            <w:r w:rsidR="00484C12">
              <w:rPr>
                <w:rFonts w:asciiTheme="minorHAnsi" w:hAnsiTheme="minorHAnsi" w:cstheme="minorHAnsi"/>
                <w:b/>
              </w:rPr>
              <w:t>.3.</w:t>
            </w:r>
            <w:r w:rsidR="002C4905" w:rsidRPr="008F1B33">
              <w:rPr>
                <w:rFonts w:asciiTheme="minorHAnsi" w:hAnsiTheme="minorHAnsi" w:cstheme="minorHAnsi"/>
                <w:b/>
              </w:rPr>
              <w:t>202</w:t>
            </w:r>
            <w:r w:rsidR="009F2FA4">
              <w:rPr>
                <w:rFonts w:asciiTheme="minorHAnsi" w:hAnsiTheme="minorHAnsi" w:cstheme="minorHAnsi"/>
                <w:b/>
              </w:rPr>
              <w:t>3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786C4CA0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753763">
              <w:rPr>
                <w:rStyle w:val="defaultparagraphfont-000004"/>
                <w:rFonts w:asciiTheme="minorHAnsi" w:hAnsiTheme="minorHAnsi" w:cstheme="minorHAnsi"/>
                <w:b/>
              </w:rPr>
              <w:t>7</w:t>
            </w:r>
            <w:r w:rsidR="008F1B33" w:rsidRPr="008F1B33">
              <w:rPr>
                <w:rStyle w:val="defaultparagraphfont-000004"/>
                <w:b/>
              </w:rPr>
              <w:t>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lastRenderedPageBreak/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E3D"/>
    <w:multiLevelType w:val="hybridMultilevel"/>
    <w:tmpl w:val="4394E580"/>
    <w:lvl w:ilvl="0" w:tplc="F1668A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04BF"/>
    <w:multiLevelType w:val="hybridMultilevel"/>
    <w:tmpl w:val="3DC658D0"/>
    <w:lvl w:ilvl="0" w:tplc="A35C67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626B"/>
    <w:multiLevelType w:val="hybridMultilevel"/>
    <w:tmpl w:val="143CA482"/>
    <w:lvl w:ilvl="0" w:tplc="8796F072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5480"/>
    <w:rsid w:val="000671D2"/>
    <w:rsid w:val="00171A81"/>
    <w:rsid w:val="001E35CB"/>
    <w:rsid w:val="002C4905"/>
    <w:rsid w:val="003760AA"/>
    <w:rsid w:val="0040556C"/>
    <w:rsid w:val="00434FB9"/>
    <w:rsid w:val="00484C12"/>
    <w:rsid w:val="004D2DB2"/>
    <w:rsid w:val="005E6E3A"/>
    <w:rsid w:val="00641E33"/>
    <w:rsid w:val="006D24DC"/>
    <w:rsid w:val="006E6A71"/>
    <w:rsid w:val="007074C7"/>
    <w:rsid w:val="00753763"/>
    <w:rsid w:val="007A546B"/>
    <w:rsid w:val="007E2B1E"/>
    <w:rsid w:val="007F3798"/>
    <w:rsid w:val="00840441"/>
    <w:rsid w:val="00864626"/>
    <w:rsid w:val="008F1B33"/>
    <w:rsid w:val="00946734"/>
    <w:rsid w:val="009B6DF3"/>
    <w:rsid w:val="009F2FA4"/>
    <w:rsid w:val="00B15CD1"/>
    <w:rsid w:val="00B35617"/>
    <w:rsid w:val="00B64B40"/>
    <w:rsid w:val="00B8732D"/>
    <w:rsid w:val="00BC40FD"/>
    <w:rsid w:val="00CC7775"/>
    <w:rsid w:val="00D8312A"/>
    <w:rsid w:val="00DB077C"/>
    <w:rsid w:val="00DC1883"/>
    <w:rsid w:val="00E908A1"/>
    <w:rsid w:val="00EE54BB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Korisnik</cp:lastModifiedBy>
  <cp:revision>2</cp:revision>
  <cp:lastPrinted>2023-01-12T09:15:00Z</cp:lastPrinted>
  <dcterms:created xsi:type="dcterms:W3CDTF">2023-03-16T15:11:00Z</dcterms:created>
  <dcterms:modified xsi:type="dcterms:W3CDTF">2023-03-16T15:11:00Z</dcterms:modified>
</cp:coreProperties>
</file>